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PEARSE DIANE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CRANBERRY WOODS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CRANBERRY WOODS TOWNSHIP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MSA Safety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834"/>
        <w:gridCol w:w="134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no par value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20.103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42,691.188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W. Roda,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3417" TargetMode="External"/><Relationship Id="rId5" Type="http://schemas.openxmlformats.org/officeDocument/2006/relationships/hyperlink" Target="http://www.sec.gov/cgi-bin/browse-edgar?action=getcompany&amp;CIK=00000665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3072</Characters>
  <CharactersWithSpaces>3574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