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Savi Luca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16.08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5,472.7905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081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3067</Characters>
  <CharactersWithSpaces>3568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