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Phillips Sandra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11.973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8,949.27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471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2026-06-12T11:18:44Z</dcterms:created>
  <dcterms:modified xsi:type="dcterms:W3CDTF">2026-06-12T11:18:44Z</dcterms:modified>
</cp:coreProperties>
</file>